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49E747" w14:textId="5682A1C4" w:rsidR="004F2200" w:rsidRDefault="00FB2108">
      <w:r>
        <w:rPr>
          <w:noProof/>
        </w:rPr>
        <w:drawing>
          <wp:inline distT="0" distB="0" distL="0" distR="0" wp14:anchorId="0DF9BF71" wp14:editId="373803CF">
            <wp:extent cx="9258271" cy="644080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2408" cy="645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2200" w:rsidSect="00FB2108">
      <w:pgSz w:w="16838" w:h="11906" w:orient="landscape"/>
      <w:pgMar w:top="567" w:right="1531" w:bottom="567" w:left="153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108"/>
    <w:rsid w:val="004F2200"/>
    <w:rsid w:val="00FB2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E1B80"/>
  <w15:chartTrackingRefBased/>
  <w15:docId w15:val="{41D21FC6-562A-4B97-871D-B2BECEA5C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2020-12-21T08:31:00Z</dcterms:created>
  <dcterms:modified xsi:type="dcterms:W3CDTF">2020-12-21T08:33:00Z</dcterms:modified>
</cp:coreProperties>
</file>